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  <w:r w:rsidRPr="00EA0FED">
        <w:rPr>
          <w:rFonts w:ascii="宋体" w:hAnsi="宋体" w:hint="eastAsia"/>
          <w:sz w:val="24"/>
          <w:szCs w:val="24"/>
        </w:rPr>
        <w:t>附件：</w:t>
      </w:r>
      <w:r w:rsidRPr="00EA0FED">
        <w:rPr>
          <w:rFonts w:ascii="宋体" w:hAnsi="宋体"/>
          <w:sz w:val="24"/>
          <w:szCs w:val="24"/>
        </w:rPr>
        <w:t>2020年度经营工作计划编制模板</w:t>
      </w:r>
    </w:p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</w:p>
    <w:p w:rsidR="00EA0FED" w:rsidRPr="00EA0FED" w:rsidRDefault="00EA0FED" w:rsidP="00EA0FE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EA0FED">
        <w:rPr>
          <w:rFonts w:ascii="黑体" w:eastAsia="黑体" w:hAnsi="黑体" w:hint="eastAsia"/>
          <w:sz w:val="36"/>
          <w:szCs w:val="36"/>
        </w:rPr>
        <w:t>××公司年度经营工作计划</w:t>
      </w:r>
    </w:p>
    <w:p w:rsidR="00EA0FED" w:rsidRPr="00EA0FED" w:rsidRDefault="00EA0FED" w:rsidP="00EA0FED">
      <w:pPr>
        <w:spacing w:line="480" w:lineRule="auto"/>
        <w:rPr>
          <w:rFonts w:ascii="宋体" w:hAnsi="宋体"/>
          <w:sz w:val="24"/>
          <w:szCs w:val="24"/>
        </w:rPr>
      </w:pP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一、</w:t>
      </w:r>
      <w:r w:rsidR="00EA0FED" w:rsidRPr="00EA0FED">
        <w:rPr>
          <w:rFonts w:ascii="宋体" w:hAnsi="宋体"/>
          <w:sz w:val="24"/>
          <w:szCs w:val="24"/>
        </w:rPr>
        <w:t>2019年度经营工作简要总结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二、</w:t>
      </w:r>
      <w:r w:rsidR="00EA0FED" w:rsidRPr="00EA0FED">
        <w:rPr>
          <w:rFonts w:ascii="宋体" w:hAnsi="宋体"/>
          <w:sz w:val="24"/>
          <w:szCs w:val="24"/>
        </w:rPr>
        <w:t>2020年度经营工作计划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工作思路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（一）经营指标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（二）年度投资计划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（三）年度资金出借及对外担保计划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（四）年度重点工作安排</w:t>
      </w:r>
    </w:p>
    <w:p w:rsidR="00EA0FED" w:rsidRPr="00EA0FED" w:rsidRDefault="00481F4F" w:rsidP="00EA0FE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0FED" w:rsidRPr="00EA0FED">
        <w:rPr>
          <w:rFonts w:ascii="宋体" w:hAnsi="宋体" w:hint="eastAsia"/>
          <w:sz w:val="24"/>
          <w:szCs w:val="24"/>
        </w:rPr>
        <w:t>（五）关键举措</w:t>
      </w:r>
    </w:p>
    <w:sectPr w:rsidR="00EA0FED" w:rsidRPr="00EA0FED" w:rsidSect="003B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40" w:rsidRDefault="00FA7740" w:rsidP="00481F4F">
      <w:r>
        <w:separator/>
      </w:r>
    </w:p>
  </w:endnote>
  <w:endnote w:type="continuationSeparator" w:id="1">
    <w:p w:rsidR="00FA7740" w:rsidRDefault="00FA7740" w:rsidP="0048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40" w:rsidRDefault="00FA7740" w:rsidP="00481F4F">
      <w:r>
        <w:separator/>
      </w:r>
    </w:p>
  </w:footnote>
  <w:footnote w:type="continuationSeparator" w:id="1">
    <w:p w:rsidR="00FA7740" w:rsidRDefault="00FA7740" w:rsidP="0048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FED"/>
    <w:rsid w:val="003B0759"/>
    <w:rsid w:val="00481F4F"/>
    <w:rsid w:val="00572F0B"/>
    <w:rsid w:val="006F2DC8"/>
    <w:rsid w:val="00706D2D"/>
    <w:rsid w:val="00BA5DEB"/>
    <w:rsid w:val="00D26F30"/>
    <w:rsid w:val="00EA0FED"/>
    <w:rsid w:val="00F52B63"/>
    <w:rsid w:val="00FA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F4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F4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6</cp:revision>
  <dcterms:created xsi:type="dcterms:W3CDTF">2020-07-28T06:19:00Z</dcterms:created>
  <dcterms:modified xsi:type="dcterms:W3CDTF">2020-08-13T07:59:00Z</dcterms:modified>
</cp:coreProperties>
</file>