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70" w:rsidRPr="001E2870" w:rsidRDefault="001E2870" w:rsidP="001E2870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1E28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杭州市实业投资集团有限公司</w:t>
      </w:r>
      <w:r w:rsidRPr="001E28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/>
        <w:t>对外提供担保资料收集清单</w:t>
      </w:r>
    </w:p>
    <w:p w:rsidR="006F2DC8" w:rsidRPr="001E2870" w:rsidRDefault="001E2870" w:rsidP="001C6860">
      <w:pPr>
        <w:spacing w:beforeLines="100" w:afterLines="50"/>
        <w:ind w:leftChars="-135" w:left="-282" w:hanging="1"/>
        <w:rPr>
          <w:rFonts w:ascii="黑体" w:eastAsia="黑体" w:hAnsi="黑体"/>
          <w:sz w:val="24"/>
          <w:szCs w:val="24"/>
        </w:rPr>
      </w:pPr>
      <w:r w:rsidRPr="001E2870">
        <w:rPr>
          <w:rFonts w:ascii="黑体" w:eastAsia="黑体" w:hAnsi="黑体" w:hint="eastAsia"/>
          <w:sz w:val="24"/>
          <w:szCs w:val="24"/>
        </w:rPr>
        <w:t>申请担保单位名称：</w:t>
      </w:r>
    </w:p>
    <w:tbl>
      <w:tblPr>
        <w:tblW w:w="8931" w:type="dxa"/>
        <w:tblInd w:w="-289" w:type="dxa"/>
        <w:tblLook w:val="04A0"/>
      </w:tblPr>
      <w:tblGrid>
        <w:gridCol w:w="680"/>
        <w:gridCol w:w="2040"/>
        <w:gridCol w:w="760"/>
        <w:gridCol w:w="760"/>
        <w:gridCol w:w="1300"/>
        <w:gridCol w:w="1300"/>
        <w:gridCol w:w="2091"/>
      </w:tblGrid>
      <w:tr w:rsidR="001E2870" w:rsidRPr="001E2870" w:rsidTr="001E2870">
        <w:trPr>
          <w:trHeight w:val="5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是否已提供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提供方式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E2870" w:rsidRPr="001E2870" w:rsidTr="001E2870">
        <w:trPr>
          <w:trHeight w:val="5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ind w:leftChars="-133" w:left="-139" w:rightChars="-13" w:right="-27" w:hangingChars="58" w:hanging="1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扫描上传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纸质邮寄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870" w:rsidRPr="001E2870" w:rsidTr="001E2870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申请担保请示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提前20个工作日提交</w:t>
            </w:r>
          </w:p>
        </w:tc>
      </w:tr>
      <w:tr w:rsidR="001E2870" w:rsidRPr="001E2870" w:rsidTr="001E2870">
        <w:trPr>
          <w:trHeight w:val="14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营业执照正副本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本年度首次申请担保时需提供。年度中间有变更的需重新提供。</w:t>
            </w:r>
          </w:p>
        </w:tc>
      </w:tr>
      <w:tr w:rsidR="001E2870" w:rsidRPr="001E2870" w:rsidTr="001E2870">
        <w:trPr>
          <w:trHeight w:val="10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银行征信报告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申请担保当月查询的带有银行水印的征信报告</w:t>
            </w:r>
          </w:p>
        </w:tc>
      </w:tr>
      <w:tr w:rsidR="001E2870" w:rsidRPr="001E2870" w:rsidTr="001E287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最近一期财务</w:t>
            </w:r>
          </w:p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</w:tr>
      <w:tr w:rsidR="001E2870" w:rsidRPr="001E2870" w:rsidTr="001E2870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关于担保事项的董事会决议或股东会决议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按公司章程规定出具相应决议</w:t>
            </w:r>
          </w:p>
        </w:tc>
      </w:tr>
      <w:tr w:rsidR="001E2870" w:rsidRPr="001E2870" w:rsidTr="001E2870">
        <w:trPr>
          <w:trHeight w:val="14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公司章程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本年度首次申请担保时需提供。年度中间有修改章程的需重新提供。</w:t>
            </w:r>
          </w:p>
        </w:tc>
      </w:tr>
      <w:tr w:rsidR="001E2870" w:rsidRPr="001E2870" w:rsidTr="001E2870">
        <w:trPr>
          <w:trHeight w:val="7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验资报告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首次申请担保时需提供</w:t>
            </w:r>
          </w:p>
        </w:tc>
      </w:tr>
      <w:tr w:rsidR="001E2870" w:rsidRPr="001E2870" w:rsidTr="001E2870">
        <w:trPr>
          <w:trHeight w:val="1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反担保合同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如本次担保设置反担保条件的需提供反担保合同</w:t>
            </w:r>
          </w:p>
        </w:tc>
      </w:tr>
      <w:tr w:rsidR="001E2870" w:rsidRPr="001E2870" w:rsidTr="001E2870">
        <w:trPr>
          <w:trHeight w:val="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其他资料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DA3544" w:rsidP="001E28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70" w:rsidRPr="001E2870" w:rsidRDefault="001E2870" w:rsidP="001E28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28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杭实要求提供的其他资料</w:t>
            </w:r>
          </w:p>
        </w:tc>
      </w:tr>
    </w:tbl>
    <w:p w:rsidR="001E2870" w:rsidRPr="001E2870" w:rsidRDefault="001E2870" w:rsidP="001C6860">
      <w:pPr>
        <w:widowControl/>
        <w:spacing w:beforeLines="50"/>
        <w:rPr>
          <w:rFonts w:ascii="宋体" w:eastAsia="宋体" w:hAnsi="宋体"/>
          <w:sz w:val="24"/>
          <w:szCs w:val="24"/>
        </w:rPr>
      </w:pPr>
      <w:r w:rsidRPr="001E28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纸质件邮寄地址：杭实集团财务管理部  杭州市西湖区宝石山下四弄19号</w:t>
      </w:r>
    </w:p>
    <w:sectPr w:rsidR="001E2870" w:rsidRPr="001E2870" w:rsidSect="0087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9C" w:rsidRDefault="00A35B9C" w:rsidP="00DA3544">
      <w:r>
        <w:separator/>
      </w:r>
    </w:p>
  </w:endnote>
  <w:endnote w:type="continuationSeparator" w:id="1">
    <w:p w:rsidR="00A35B9C" w:rsidRDefault="00A35B9C" w:rsidP="00DA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9C" w:rsidRDefault="00A35B9C" w:rsidP="00DA3544">
      <w:r>
        <w:separator/>
      </w:r>
    </w:p>
  </w:footnote>
  <w:footnote w:type="continuationSeparator" w:id="1">
    <w:p w:rsidR="00A35B9C" w:rsidRDefault="00A35B9C" w:rsidP="00DA3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70"/>
    <w:rsid w:val="001C6860"/>
    <w:rsid w:val="001E2870"/>
    <w:rsid w:val="006F2DC8"/>
    <w:rsid w:val="00776321"/>
    <w:rsid w:val="00873221"/>
    <w:rsid w:val="00A35B9C"/>
    <w:rsid w:val="00DA3544"/>
    <w:rsid w:val="00F8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4</cp:revision>
  <dcterms:created xsi:type="dcterms:W3CDTF">2020-07-28T02:54:00Z</dcterms:created>
  <dcterms:modified xsi:type="dcterms:W3CDTF">2020-08-13T07:08:00Z</dcterms:modified>
</cp:coreProperties>
</file>