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822" w:rsidRDefault="00B67ED0" w:rsidP="00E95822">
      <w:pPr>
        <w:jc w:val="center"/>
        <w:rPr>
          <w:sz w:val="36"/>
        </w:rPr>
      </w:pPr>
      <w:r w:rsidRPr="00B67ED0">
        <w:rPr>
          <w:rFonts w:hint="eastAsia"/>
          <w:sz w:val="36"/>
        </w:rPr>
        <w:t>申花单元（蓝孔雀地块）</w:t>
      </w:r>
      <w:r w:rsidRPr="00B67ED0">
        <w:rPr>
          <w:rFonts w:hint="eastAsia"/>
          <w:sz w:val="36"/>
        </w:rPr>
        <w:t>R24-03</w:t>
      </w:r>
      <w:r w:rsidRPr="00B67ED0">
        <w:rPr>
          <w:rFonts w:hint="eastAsia"/>
          <w:sz w:val="36"/>
        </w:rPr>
        <w:t>地块小区绿地及工业遗存改造工程厨房设备采购</w:t>
      </w:r>
      <w:r w:rsidR="007044B7" w:rsidRPr="007044B7">
        <w:rPr>
          <w:rFonts w:hint="eastAsia"/>
          <w:sz w:val="36"/>
        </w:rPr>
        <w:t>预中标公示</w:t>
      </w:r>
    </w:p>
    <w:p w:rsidR="00087053" w:rsidRPr="00E95822" w:rsidRDefault="00E95822" w:rsidP="00087053">
      <w:pPr>
        <w:jc w:val="center"/>
        <w:rPr>
          <w:sz w:val="28"/>
        </w:rPr>
      </w:pPr>
      <w:r w:rsidRPr="0081160B">
        <w:rPr>
          <w:rFonts w:hint="eastAsia"/>
          <w:sz w:val="28"/>
        </w:rPr>
        <w:t>项目编号：</w:t>
      </w:r>
      <w:r w:rsidR="002B48D8" w:rsidRPr="002B48D8">
        <w:rPr>
          <w:sz w:val="28"/>
        </w:rPr>
        <w:t>KJZB-GF-201900</w:t>
      </w:r>
      <w:r w:rsidR="00B67ED0">
        <w:rPr>
          <w:sz w:val="28"/>
        </w:rPr>
        <w:t>5</w:t>
      </w:r>
      <w:r w:rsidR="002B48D8" w:rsidRPr="002B48D8">
        <w:rPr>
          <w:sz w:val="28"/>
        </w:rPr>
        <w:t xml:space="preserve">   </w:t>
      </w:r>
    </w:p>
    <w:tbl>
      <w:tblPr>
        <w:tblStyle w:val="a5"/>
        <w:tblW w:w="8784" w:type="dxa"/>
        <w:jc w:val="center"/>
        <w:tblLook w:val="04A0"/>
      </w:tblPr>
      <w:tblGrid>
        <w:gridCol w:w="850"/>
        <w:gridCol w:w="3114"/>
        <w:gridCol w:w="1999"/>
        <w:gridCol w:w="1829"/>
        <w:gridCol w:w="992"/>
      </w:tblGrid>
      <w:tr w:rsidR="002B48D8" w:rsidTr="00B67ED0">
        <w:trPr>
          <w:jc w:val="center"/>
        </w:trPr>
        <w:tc>
          <w:tcPr>
            <w:tcW w:w="850" w:type="dxa"/>
            <w:vAlign w:val="center"/>
          </w:tcPr>
          <w:p w:rsidR="002B48D8" w:rsidRDefault="002B48D8" w:rsidP="0023392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排名</w:t>
            </w:r>
          </w:p>
        </w:tc>
        <w:tc>
          <w:tcPr>
            <w:tcW w:w="3114" w:type="dxa"/>
            <w:vAlign w:val="center"/>
          </w:tcPr>
          <w:p w:rsidR="002B48D8" w:rsidRPr="00945706" w:rsidRDefault="002B48D8" w:rsidP="0023392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拟中标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  <w:t>候选人</w:t>
            </w:r>
          </w:p>
        </w:tc>
        <w:tc>
          <w:tcPr>
            <w:tcW w:w="1999" w:type="dxa"/>
            <w:vAlign w:val="center"/>
          </w:tcPr>
          <w:p w:rsidR="002B48D8" w:rsidRPr="00945706" w:rsidRDefault="002B48D8" w:rsidP="0023392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投标报价</w:t>
            </w:r>
            <w:r w:rsidRPr="0081160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万元</w:t>
            </w:r>
            <w:r w:rsidRPr="0081160B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）</w:t>
            </w:r>
          </w:p>
        </w:tc>
        <w:tc>
          <w:tcPr>
            <w:tcW w:w="1829" w:type="dxa"/>
            <w:vAlign w:val="center"/>
          </w:tcPr>
          <w:p w:rsidR="002B48D8" w:rsidRPr="00C94433" w:rsidRDefault="00B67ED0" w:rsidP="002339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工期（</w:t>
            </w:r>
            <w:r>
              <w:rPr>
                <w:rFonts w:hint="eastAsia"/>
              </w:rPr>
              <w:t>日历天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2B48D8" w:rsidRPr="00C94433" w:rsidRDefault="00B67ED0" w:rsidP="002339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质量</w:t>
            </w:r>
          </w:p>
        </w:tc>
      </w:tr>
      <w:tr w:rsidR="002B48D8" w:rsidTr="00B67ED0">
        <w:trPr>
          <w:trHeight w:val="558"/>
          <w:jc w:val="center"/>
        </w:trPr>
        <w:tc>
          <w:tcPr>
            <w:tcW w:w="850" w:type="dxa"/>
            <w:vAlign w:val="center"/>
          </w:tcPr>
          <w:p w:rsidR="002B48D8" w:rsidRPr="00E95822" w:rsidRDefault="002B48D8" w:rsidP="002B48D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bookmarkStart w:id="0" w:name="_GoBack" w:colFirst="1" w:colLast="4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1</w:t>
            </w:r>
          </w:p>
        </w:tc>
        <w:tc>
          <w:tcPr>
            <w:tcW w:w="3114" w:type="dxa"/>
            <w:vAlign w:val="center"/>
          </w:tcPr>
          <w:p w:rsidR="002B48D8" w:rsidRPr="00EA48BF" w:rsidRDefault="00B67ED0" w:rsidP="002B48D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B67ED0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浙江九龙厨具集团有限公司</w:t>
            </w:r>
          </w:p>
        </w:tc>
        <w:tc>
          <w:tcPr>
            <w:tcW w:w="1999" w:type="dxa"/>
            <w:vAlign w:val="center"/>
          </w:tcPr>
          <w:p w:rsidR="002B48D8" w:rsidRPr="00B67ED0" w:rsidRDefault="00B67ED0" w:rsidP="002B48D8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B67ED0"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  <w:t>14.580987</w:t>
            </w:r>
          </w:p>
        </w:tc>
        <w:tc>
          <w:tcPr>
            <w:tcW w:w="1829" w:type="dxa"/>
            <w:vAlign w:val="center"/>
          </w:tcPr>
          <w:p w:rsidR="002B48D8" w:rsidRPr="00B67ED0" w:rsidRDefault="00B67ED0" w:rsidP="00B67ED0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B67ED0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3</w:t>
            </w:r>
            <w:r w:rsidRPr="00B67ED0"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B48D8" w:rsidRPr="00B67ED0" w:rsidRDefault="00B67ED0" w:rsidP="002B48D8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B67ED0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合格</w:t>
            </w:r>
          </w:p>
        </w:tc>
      </w:tr>
      <w:tr w:rsidR="002B48D8" w:rsidTr="00B67ED0">
        <w:trPr>
          <w:trHeight w:val="552"/>
          <w:jc w:val="center"/>
        </w:trPr>
        <w:tc>
          <w:tcPr>
            <w:tcW w:w="850" w:type="dxa"/>
            <w:vAlign w:val="center"/>
          </w:tcPr>
          <w:p w:rsidR="002B48D8" w:rsidRPr="00E95822" w:rsidRDefault="002B48D8" w:rsidP="002B48D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3114" w:type="dxa"/>
            <w:vAlign w:val="center"/>
          </w:tcPr>
          <w:p w:rsidR="002B48D8" w:rsidRPr="00EA48BF" w:rsidRDefault="00B67ED0" w:rsidP="002B48D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B67ED0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杭州宏强不锈钢厨房设备有限公司</w:t>
            </w:r>
          </w:p>
        </w:tc>
        <w:tc>
          <w:tcPr>
            <w:tcW w:w="1999" w:type="dxa"/>
            <w:vAlign w:val="center"/>
          </w:tcPr>
          <w:p w:rsidR="002B48D8" w:rsidRPr="00B67ED0" w:rsidRDefault="00B67ED0" w:rsidP="002B48D8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B67ED0"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  <w:t>14.73</w:t>
            </w:r>
          </w:p>
        </w:tc>
        <w:tc>
          <w:tcPr>
            <w:tcW w:w="1829" w:type="dxa"/>
            <w:vAlign w:val="center"/>
          </w:tcPr>
          <w:p w:rsidR="002B48D8" w:rsidRPr="00B67ED0" w:rsidRDefault="00B67ED0" w:rsidP="002B48D8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B67ED0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3</w:t>
            </w:r>
            <w:r w:rsidRPr="00B67ED0"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B48D8" w:rsidRPr="00B67ED0" w:rsidRDefault="00B67ED0" w:rsidP="002B48D8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B67ED0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合格</w:t>
            </w:r>
          </w:p>
        </w:tc>
      </w:tr>
      <w:bookmarkEnd w:id="0"/>
    </w:tbl>
    <w:p w:rsidR="00EA48BF" w:rsidRDefault="00EA48BF" w:rsidP="00AE465E">
      <w:pPr>
        <w:spacing w:line="400" w:lineRule="exact"/>
        <w:ind w:firstLine="420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</w:p>
    <w:p w:rsidR="00945706" w:rsidRPr="00945706" w:rsidRDefault="00945706" w:rsidP="00AE465E">
      <w:pPr>
        <w:spacing w:line="400" w:lineRule="exact"/>
        <w:ind w:firstLine="420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本项目公示期自201</w:t>
      </w:r>
      <w:r w:rsidR="00087053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9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年</w:t>
      </w:r>
      <w:r w:rsidR="00DD377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7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月</w:t>
      </w:r>
      <w:r w:rsidR="00DD377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31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日至</w:t>
      </w:r>
      <w:r w:rsidRPr="00945706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201</w:t>
      </w:r>
      <w:r w:rsidR="00087053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9</w:t>
      </w:r>
      <w:r w:rsidRPr="00945706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年</w:t>
      </w:r>
      <w:r w:rsidR="00DD377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8</w:t>
      </w:r>
      <w:r w:rsidRPr="00945706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月</w:t>
      </w:r>
      <w:r w:rsidR="00DD377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2</w:t>
      </w:r>
      <w:r w:rsidRPr="00945706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日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，公式期</w:t>
      </w:r>
      <w:r w:rsidR="00E95822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间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相关单位如有疑义，请在公示期内</w:t>
      </w:r>
      <w:r w:rsidR="006F49FB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以</w:t>
      </w:r>
      <w:r w:rsidR="006F49FB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书面形式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向招标代理机构提出。</w:t>
      </w:r>
      <w:r w:rsidR="00E95822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联系方式</w:t>
      </w:r>
      <w:r w:rsidR="00E95822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：王</w:t>
      </w:r>
      <w:r w:rsidR="00087053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炜</w:t>
      </w:r>
      <w:r w:rsidR="00E95822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，</w:t>
      </w:r>
      <w:r w:rsidR="00E95822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17091649344。</w:t>
      </w:r>
    </w:p>
    <w:p w:rsidR="00945706" w:rsidRDefault="00945706" w:rsidP="00AE465E">
      <w:pPr>
        <w:spacing w:line="400" w:lineRule="exact"/>
        <w:jc w:val="right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</w:p>
    <w:p w:rsidR="00945706" w:rsidRPr="00945706" w:rsidRDefault="00EA48BF" w:rsidP="00EA48BF">
      <w:pPr>
        <w:wordWrap w:val="0"/>
        <w:spacing w:line="400" w:lineRule="exact"/>
        <w:jc w:val="right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 xml:space="preserve">  </w:t>
      </w:r>
      <w:r w:rsidR="00C15623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采购</w:t>
      </w:r>
      <w:r w:rsidR="00945706"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人：</w:t>
      </w:r>
      <w:r w:rsidR="002B48D8" w:rsidRPr="002B48D8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杭州工发文化创意有限公司</w:t>
      </w:r>
    </w:p>
    <w:p w:rsidR="00945706" w:rsidRPr="00945706" w:rsidRDefault="00C15623" w:rsidP="00AE465E">
      <w:pPr>
        <w:spacing w:line="400" w:lineRule="exact"/>
        <w:jc w:val="right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采购</w:t>
      </w:r>
      <w:r w:rsidR="00945706"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代理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机构</w:t>
      </w:r>
      <w:r w:rsidR="00E1217A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：</w:t>
      </w:r>
      <w:r w:rsidR="00945706"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浙江科佳工程咨询有限公司</w:t>
      </w:r>
    </w:p>
    <w:p w:rsidR="00945706" w:rsidRPr="00945706" w:rsidRDefault="00945706" w:rsidP="00AE465E">
      <w:pPr>
        <w:spacing w:line="400" w:lineRule="exact"/>
        <w:jc w:val="right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2</w:t>
      </w:r>
      <w:r w:rsidRPr="00945706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01</w:t>
      </w:r>
      <w:r w:rsidR="00087053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9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年</w:t>
      </w:r>
      <w:r w:rsidR="00DD377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7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月</w:t>
      </w:r>
      <w:r w:rsidR="00DD377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30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日</w:t>
      </w:r>
    </w:p>
    <w:p w:rsidR="007044B7" w:rsidRDefault="007044B7" w:rsidP="007044B7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0"/>
        </w:rPr>
      </w:pPr>
    </w:p>
    <w:p w:rsidR="007044B7" w:rsidRDefault="007044B7" w:rsidP="007044B7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0"/>
        </w:rPr>
      </w:pPr>
    </w:p>
    <w:p w:rsidR="007044B7" w:rsidRDefault="007044B7" w:rsidP="007044B7">
      <w:pPr>
        <w:jc w:val="center"/>
        <w:rPr>
          <w:sz w:val="28"/>
        </w:rPr>
      </w:pPr>
    </w:p>
    <w:p w:rsidR="00714C42" w:rsidRDefault="00714C42" w:rsidP="00714C42"/>
    <w:sectPr w:rsidR="00714C42" w:rsidSect="00945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032" w:rsidRDefault="001B0032" w:rsidP="00ED65A7">
      <w:r>
        <w:separator/>
      </w:r>
    </w:p>
  </w:endnote>
  <w:endnote w:type="continuationSeparator" w:id="1">
    <w:p w:rsidR="001B0032" w:rsidRDefault="001B0032" w:rsidP="00ED6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032" w:rsidRDefault="001B0032" w:rsidP="00ED65A7">
      <w:r>
        <w:separator/>
      </w:r>
    </w:p>
  </w:footnote>
  <w:footnote w:type="continuationSeparator" w:id="1">
    <w:p w:rsidR="001B0032" w:rsidRDefault="001B0032" w:rsidP="00ED65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6D40"/>
    <w:rsid w:val="00087053"/>
    <w:rsid w:val="00191603"/>
    <w:rsid w:val="001B0032"/>
    <w:rsid w:val="00233922"/>
    <w:rsid w:val="002B48D8"/>
    <w:rsid w:val="00332915"/>
    <w:rsid w:val="00440436"/>
    <w:rsid w:val="004D416E"/>
    <w:rsid w:val="004F3059"/>
    <w:rsid w:val="00637D23"/>
    <w:rsid w:val="006A041E"/>
    <w:rsid w:val="006A0B2E"/>
    <w:rsid w:val="006F49FB"/>
    <w:rsid w:val="007044B7"/>
    <w:rsid w:val="00705809"/>
    <w:rsid w:val="00714C42"/>
    <w:rsid w:val="007273D6"/>
    <w:rsid w:val="0079516C"/>
    <w:rsid w:val="0081160B"/>
    <w:rsid w:val="008A1D53"/>
    <w:rsid w:val="00932C60"/>
    <w:rsid w:val="00945706"/>
    <w:rsid w:val="009741B3"/>
    <w:rsid w:val="009F5E34"/>
    <w:rsid w:val="00A97414"/>
    <w:rsid w:val="00AD6D40"/>
    <w:rsid w:val="00AE465E"/>
    <w:rsid w:val="00B23961"/>
    <w:rsid w:val="00B24087"/>
    <w:rsid w:val="00B67ED0"/>
    <w:rsid w:val="00B8564F"/>
    <w:rsid w:val="00C05C0C"/>
    <w:rsid w:val="00C15623"/>
    <w:rsid w:val="00CE61A6"/>
    <w:rsid w:val="00D078EE"/>
    <w:rsid w:val="00DD3776"/>
    <w:rsid w:val="00E1217A"/>
    <w:rsid w:val="00E95822"/>
    <w:rsid w:val="00EA48BF"/>
    <w:rsid w:val="00ED65A7"/>
    <w:rsid w:val="00F4202E"/>
    <w:rsid w:val="00FC6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65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6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65A7"/>
    <w:rPr>
      <w:sz w:val="18"/>
      <w:szCs w:val="18"/>
    </w:rPr>
  </w:style>
  <w:style w:type="table" w:styleId="a5">
    <w:name w:val="Table Grid"/>
    <w:basedOn w:val="a1"/>
    <w:uiPriority w:val="39"/>
    <w:rsid w:val="00E95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44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周佳斌</cp:lastModifiedBy>
  <cp:revision>19</cp:revision>
  <dcterms:created xsi:type="dcterms:W3CDTF">2018-04-25T02:53:00Z</dcterms:created>
  <dcterms:modified xsi:type="dcterms:W3CDTF">2019-07-30T02:38:00Z</dcterms:modified>
</cp:coreProperties>
</file>