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lang w:eastAsia="zh-CN"/>
        </w:rPr>
      </w:pPr>
      <w:r>
        <w:rPr>
          <w:rFonts w:hint="default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“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</w:rPr>
        <w:t>新时代 新担当 新作为”杭实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好党员—</w:t>
      </w:r>
      <w:bookmarkStart w:id="0" w:name="_GoBack"/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任强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w w:val="100"/>
          <w:sz w:val="32"/>
          <w:szCs w:val="32"/>
        </w:rPr>
        <w:t>任强</w:t>
      </w:r>
      <w:r>
        <w:rPr>
          <w:rFonts w:hint="eastAsia" w:ascii="仿宋" w:hAnsi="仿宋" w:eastAsia="仿宋" w:cs="仿宋"/>
          <w:b/>
          <w:bCs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男，</w:t>
      </w:r>
      <w:r>
        <w:rPr>
          <w:rFonts w:hint="eastAsia" w:ascii="仿宋" w:hAnsi="仿宋" w:eastAsia="仿宋" w:cs="仿宋"/>
          <w:w w:val="100"/>
          <w:sz w:val="32"/>
          <w:szCs w:val="32"/>
        </w:rPr>
        <w:t>1966年10月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出生，</w:t>
      </w:r>
      <w:r>
        <w:rPr>
          <w:rFonts w:hint="eastAsia" w:ascii="仿宋" w:hAnsi="仿宋" w:eastAsia="仿宋" w:cs="仿宋"/>
          <w:w w:val="100"/>
          <w:sz w:val="32"/>
          <w:szCs w:val="32"/>
        </w:rPr>
        <w:t>2010年12月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加入中国共产党，</w:t>
      </w:r>
      <w:r>
        <w:rPr>
          <w:rFonts w:hint="eastAsia" w:ascii="仿宋" w:hAnsi="仿宋" w:eastAsia="仿宋" w:cs="仿宋"/>
          <w:w w:val="100"/>
          <w:sz w:val="32"/>
          <w:szCs w:val="32"/>
        </w:rPr>
        <w:t>通用电气能源（杭州）有限公司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高级</w:t>
      </w:r>
      <w:r>
        <w:rPr>
          <w:rFonts w:hint="eastAsia" w:ascii="仿宋" w:hAnsi="仿宋" w:eastAsia="仿宋" w:cs="仿宋"/>
          <w:w w:val="100"/>
          <w:sz w:val="32"/>
          <w:szCs w:val="32"/>
        </w:rPr>
        <w:t>钳工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该同志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始终保持严谨认真的工作态度和一丝不苟的工作作风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。他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在钳工岗位上一干就是30多个年头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他所在的装配车间，负责公司大型蒸汽轮机和火电设备的出口前预装，因此对产品质量要求非常高，不能有丝毫差错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凭借着精湛的技术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，由他负责的产品往往都能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赢得客户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高度赞誉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。同时，他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积极提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出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合理化建议，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带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领同事对火电机座镶筋作业开展精益化生产行动，工期缩短25%以上。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该同志理论学习意识强，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对自己严格要求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严格。他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积极参加各项组织生活，主动学习党的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先进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理论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充分发挥党员先锋模范作用，他所在支部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两次获评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杭实集团先进党支部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荣誉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</w:rPr>
        <w:t>称号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B7"/>
    <w:rsid w:val="00001F6A"/>
    <w:rsid w:val="0003708A"/>
    <w:rsid w:val="00053796"/>
    <w:rsid w:val="00057EC7"/>
    <w:rsid w:val="00062BDB"/>
    <w:rsid w:val="00066A95"/>
    <w:rsid w:val="000B76F8"/>
    <w:rsid w:val="000C0795"/>
    <w:rsid w:val="000C53BA"/>
    <w:rsid w:val="00117FA4"/>
    <w:rsid w:val="00132323"/>
    <w:rsid w:val="00155313"/>
    <w:rsid w:val="00197B79"/>
    <w:rsid w:val="00197BE2"/>
    <w:rsid w:val="001B2C56"/>
    <w:rsid w:val="001C3A23"/>
    <w:rsid w:val="001D3843"/>
    <w:rsid w:val="00271A97"/>
    <w:rsid w:val="00275F00"/>
    <w:rsid w:val="0029691B"/>
    <w:rsid w:val="002B49FF"/>
    <w:rsid w:val="002F1803"/>
    <w:rsid w:val="00306DBE"/>
    <w:rsid w:val="003321C4"/>
    <w:rsid w:val="0034690D"/>
    <w:rsid w:val="0037086B"/>
    <w:rsid w:val="00400900"/>
    <w:rsid w:val="00400FA4"/>
    <w:rsid w:val="00437EAB"/>
    <w:rsid w:val="00444D1C"/>
    <w:rsid w:val="00485E2F"/>
    <w:rsid w:val="004C1D7E"/>
    <w:rsid w:val="004D7361"/>
    <w:rsid w:val="004F7D2B"/>
    <w:rsid w:val="0053025B"/>
    <w:rsid w:val="00531DE2"/>
    <w:rsid w:val="00533082"/>
    <w:rsid w:val="00597D1B"/>
    <w:rsid w:val="005D4FC1"/>
    <w:rsid w:val="0064669D"/>
    <w:rsid w:val="00654041"/>
    <w:rsid w:val="00696D3C"/>
    <w:rsid w:val="00704F53"/>
    <w:rsid w:val="00705BAE"/>
    <w:rsid w:val="00740174"/>
    <w:rsid w:val="0074761B"/>
    <w:rsid w:val="00755BB3"/>
    <w:rsid w:val="00762D6D"/>
    <w:rsid w:val="00763C20"/>
    <w:rsid w:val="007E1AFD"/>
    <w:rsid w:val="00802996"/>
    <w:rsid w:val="008410A9"/>
    <w:rsid w:val="00841A80"/>
    <w:rsid w:val="008644E3"/>
    <w:rsid w:val="0089756F"/>
    <w:rsid w:val="008A3004"/>
    <w:rsid w:val="008B22E4"/>
    <w:rsid w:val="008B65D6"/>
    <w:rsid w:val="008E735A"/>
    <w:rsid w:val="00900A21"/>
    <w:rsid w:val="00910262"/>
    <w:rsid w:val="00963793"/>
    <w:rsid w:val="009733E8"/>
    <w:rsid w:val="00980B25"/>
    <w:rsid w:val="009B1725"/>
    <w:rsid w:val="00A05D67"/>
    <w:rsid w:val="00A13B37"/>
    <w:rsid w:val="00A331B7"/>
    <w:rsid w:val="00A63984"/>
    <w:rsid w:val="00A82137"/>
    <w:rsid w:val="00AF0B7E"/>
    <w:rsid w:val="00B00C4F"/>
    <w:rsid w:val="00B30899"/>
    <w:rsid w:val="00B4662A"/>
    <w:rsid w:val="00B960E4"/>
    <w:rsid w:val="00BA1AB4"/>
    <w:rsid w:val="00BD5544"/>
    <w:rsid w:val="00C64DD1"/>
    <w:rsid w:val="00CA06AC"/>
    <w:rsid w:val="00CA29C7"/>
    <w:rsid w:val="00CF069C"/>
    <w:rsid w:val="00D50429"/>
    <w:rsid w:val="00DA5707"/>
    <w:rsid w:val="00DB5AB8"/>
    <w:rsid w:val="00E10C74"/>
    <w:rsid w:val="00E2109B"/>
    <w:rsid w:val="00E31392"/>
    <w:rsid w:val="00E32BD9"/>
    <w:rsid w:val="00E56A44"/>
    <w:rsid w:val="00E835D6"/>
    <w:rsid w:val="00F441A2"/>
    <w:rsid w:val="00F704D1"/>
    <w:rsid w:val="00F75D82"/>
    <w:rsid w:val="00FF1092"/>
    <w:rsid w:val="01C73123"/>
    <w:rsid w:val="023E7DED"/>
    <w:rsid w:val="02B031A7"/>
    <w:rsid w:val="05887A49"/>
    <w:rsid w:val="0709724B"/>
    <w:rsid w:val="072E3A6A"/>
    <w:rsid w:val="0E0E3676"/>
    <w:rsid w:val="10CC3BA1"/>
    <w:rsid w:val="148E6799"/>
    <w:rsid w:val="17690572"/>
    <w:rsid w:val="18247A13"/>
    <w:rsid w:val="1A4758BB"/>
    <w:rsid w:val="1FF423D4"/>
    <w:rsid w:val="200852A5"/>
    <w:rsid w:val="21385067"/>
    <w:rsid w:val="213938FD"/>
    <w:rsid w:val="2146504D"/>
    <w:rsid w:val="216C317B"/>
    <w:rsid w:val="21FD2BEE"/>
    <w:rsid w:val="2AA405AE"/>
    <w:rsid w:val="2C7F1498"/>
    <w:rsid w:val="2ECF6A43"/>
    <w:rsid w:val="30DB596B"/>
    <w:rsid w:val="31C56303"/>
    <w:rsid w:val="363A39BA"/>
    <w:rsid w:val="36E404D2"/>
    <w:rsid w:val="38192844"/>
    <w:rsid w:val="3849399E"/>
    <w:rsid w:val="38D90F3D"/>
    <w:rsid w:val="39FB2C15"/>
    <w:rsid w:val="3AE263EF"/>
    <w:rsid w:val="3CD77EFA"/>
    <w:rsid w:val="3CE22C6E"/>
    <w:rsid w:val="3DA6496F"/>
    <w:rsid w:val="3F927E45"/>
    <w:rsid w:val="40C33012"/>
    <w:rsid w:val="47333367"/>
    <w:rsid w:val="4BA769C5"/>
    <w:rsid w:val="4E833645"/>
    <w:rsid w:val="4EFB3681"/>
    <w:rsid w:val="4F6F0C8D"/>
    <w:rsid w:val="50D76C80"/>
    <w:rsid w:val="51867685"/>
    <w:rsid w:val="55CD51F2"/>
    <w:rsid w:val="567145AF"/>
    <w:rsid w:val="59BF0BC8"/>
    <w:rsid w:val="5A7253C6"/>
    <w:rsid w:val="5B5C55F3"/>
    <w:rsid w:val="5D235893"/>
    <w:rsid w:val="62AE4FA5"/>
    <w:rsid w:val="64E47101"/>
    <w:rsid w:val="6B6C67E5"/>
    <w:rsid w:val="6C3D4D86"/>
    <w:rsid w:val="6CBA61BE"/>
    <w:rsid w:val="71290583"/>
    <w:rsid w:val="74103855"/>
    <w:rsid w:val="77784E3A"/>
    <w:rsid w:val="78204EA9"/>
    <w:rsid w:val="7C743D0F"/>
    <w:rsid w:val="7F95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ind w:firstLine="498" w:firstLineChars="198"/>
    </w:pPr>
    <w:rPr>
      <w:rFonts w:ascii="宋体" w:hAnsi="宋体"/>
      <w:w w:val="90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735</Words>
  <Characters>4194</Characters>
  <Lines>34</Lines>
  <Paragraphs>9</Paragraphs>
  <TotalTime>0</TotalTime>
  <ScaleCrop>false</ScaleCrop>
  <LinksUpToDate>false</LinksUpToDate>
  <CharactersWithSpaces>4920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2018-06-22T06:45:00Z</dcterms:created>
  <dc:creator>NTKO</dc:creator>
  <cp:lastModifiedBy>Administrator</cp:lastModifiedBy>
  <dcterms:modified xsi:type="dcterms:W3CDTF">2019-04-11T09:12:55Z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