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default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“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好支书—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陈可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陈可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男，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1975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月出生，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2011年6月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加入中国共产党，杭州市实业投资集团有限公司机关党委第一党支部书记、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财务管理部部长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财务总监管理办公室主任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作为支部书记，他关心呵护部室党员，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悉心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培养大家进步。一位员工或员工家属因病入院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治疗，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他第一时间前往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探望慰问；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为提升大家的工资水平和文字功底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将精彩文章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汇编成册，分享在支部微信群，供学习交流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他带头攻克项目难关，发挥模范带头作用。在提升公司主体信用升至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AAA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项目中，他不畏艰难，在合规合法的前提下，调动一切有利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资源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，想尽一切办法，一次次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沟通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协调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，对实现公司“产融结合的国际性投资集团”的战略定位、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增强公司融资能力、降低融资成本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做出了自己的贡献。他主动作为，有效破解了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历史遗留问题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2017年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照明电器公司尚有一笔土地搬迁补偿款未到账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，通过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对历史资料进行反复研究，与财政、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国土、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等部门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不断沟通，为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公司争回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6200多万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资金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7"/>
    <w:rsid w:val="00001F6A"/>
    <w:rsid w:val="0003708A"/>
    <w:rsid w:val="00053796"/>
    <w:rsid w:val="00057EC7"/>
    <w:rsid w:val="00062BDB"/>
    <w:rsid w:val="000B76F8"/>
    <w:rsid w:val="000C0795"/>
    <w:rsid w:val="000C53BA"/>
    <w:rsid w:val="00117FA4"/>
    <w:rsid w:val="00132323"/>
    <w:rsid w:val="00155313"/>
    <w:rsid w:val="00197B79"/>
    <w:rsid w:val="00197BE2"/>
    <w:rsid w:val="001B2C56"/>
    <w:rsid w:val="001C3A23"/>
    <w:rsid w:val="001D3843"/>
    <w:rsid w:val="00271A97"/>
    <w:rsid w:val="00275F00"/>
    <w:rsid w:val="0029691B"/>
    <w:rsid w:val="002B49FF"/>
    <w:rsid w:val="002F1803"/>
    <w:rsid w:val="00306DBE"/>
    <w:rsid w:val="003321C4"/>
    <w:rsid w:val="0034690D"/>
    <w:rsid w:val="0037086B"/>
    <w:rsid w:val="00400900"/>
    <w:rsid w:val="00400FA4"/>
    <w:rsid w:val="00437EAB"/>
    <w:rsid w:val="00444D1C"/>
    <w:rsid w:val="00485E2F"/>
    <w:rsid w:val="004C1D7E"/>
    <w:rsid w:val="004D7361"/>
    <w:rsid w:val="004F7D2B"/>
    <w:rsid w:val="0053025B"/>
    <w:rsid w:val="00531DE2"/>
    <w:rsid w:val="00533082"/>
    <w:rsid w:val="00597D1B"/>
    <w:rsid w:val="005D4FC1"/>
    <w:rsid w:val="0064669D"/>
    <w:rsid w:val="00654041"/>
    <w:rsid w:val="00696D3C"/>
    <w:rsid w:val="00704F53"/>
    <w:rsid w:val="00705BAE"/>
    <w:rsid w:val="00740174"/>
    <w:rsid w:val="0074761B"/>
    <w:rsid w:val="00755BB3"/>
    <w:rsid w:val="00762D6D"/>
    <w:rsid w:val="00763C20"/>
    <w:rsid w:val="007E1AFD"/>
    <w:rsid w:val="00802996"/>
    <w:rsid w:val="008410A9"/>
    <w:rsid w:val="00841A80"/>
    <w:rsid w:val="008644E3"/>
    <w:rsid w:val="0089756F"/>
    <w:rsid w:val="008A3004"/>
    <w:rsid w:val="008B22E4"/>
    <w:rsid w:val="008B65D6"/>
    <w:rsid w:val="008E735A"/>
    <w:rsid w:val="00900A21"/>
    <w:rsid w:val="00910262"/>
    <w:rsid w:val="00963793"/>
    <w:rsid w:val="009733E8"/>
    <w:rsid w:val="00980B25"/>
    <w:rsid w:val="009B1725"/>
    <w:rsid w:val="00A05D67"/>
    <w:rsid w:val="00A13B37"/>
    <w:rsid w:val="00A331B7"/>
    <w:rsid w:val="00A63984"/>
    <w:rsid w:val="00A82137"/>
    <w:rsid w:val="00AF0B7E"/>
    <w:rsid w:val="00B00C4F"/>
    <w:rsid w:val="00B30899"/>
    <w:rsid w:val="00B4662A"/>
    <w:rsid w:val="00B960E4"/>
    <w:rsid w:val="00BA1AB4"/>
    <w:rsid w:val="00BD5544"/>
    <w:rsid w:val="00C64DD1"/>
    <w:rsid w:val="00CA06AC"/>
    <w:rsid w:val="00CA29C7"/>
    <w:rsid w:val="00CF069C"/>
    <w:rsid w:val="00D50429"/>
    <w:rsid w:val="00DA5707"/>
    <w:rsid w:val="00DB5AB8"/>
    <w:rsid w:val="00E10C74"/>
    <w:rsid w:val="00E2109B"/>
    <w:rsid w:val="00E31392"/>
    <w:rsid w:val="00E32BD9"/>
    <w:rsid w:val="00E56A44"/>
    <w:rsid w:val="00E835D6"/>
    <w:rsid w:val="00F441A2"/>
    <w:rsid w:val="00F704D1"/>
    <w:rsid w:val="00F75D82"/>
    <w:rsid w:val="00FF1092"/>
    <w:rsid w:val="023E7DED"/>
    <w:rsid w:val="02B031A7"/>
    <w:rsid w:val="05887A49"/>
    <w:rsid w:val="0709724B"/>
    <w:rsid w:val="072E3A6A"/>
    <w:rsid w:val="0E0E3676"/>
    <w:rsid w:val="10CC3BA1"/>
    <w:rsid w:val="148E6799"/>
    <w:rsid w:val="17690572"/>
    <w:rsid w:val="18247A13"/>
    <w:rsid w:val="1FF423D4"/>
    <w:rsid w:val="200852A5"/>
    <w:rsid w:val="21385067"/>
    <w:rsid w:val="213938FD"/>
    <w:rsid w:val="2146504D"/>
    <w:rsid w:val="216C317B"/>
    <w:rsid w:val="2AA405AE"/>
    <w:rsid w:val="2C7F1498"/>
    <w:rsid w:val="2ECF6A43"/>
    <w:rsid w:val="30DB596B"/>
    <w:rsid w:val="31C56303"/>
    <w:rsid w:val="34CB2F8B"/>
    <w:rsid w:val="363A39BA"/>
    <w:rsid w:val="36E404D2"/>
    <w:rsid w:val="38192844"/>
    <w:rsid w:val="38D90F3D"/>
    <w:rsid w:val="39FB2C15"/>
    <w:rsid w:val="3AE263EF"/>
    <w:rsid w:val="3CD77EFA"/>
    <w:rsid w:val="3CE22C6E"/>
    <w:rsid w:val="3DA6496F"/>
    <w:rsid w:val="3F927E45"/>
    <w:rsid w:val="40C33012"/>
    <w:rsid w:val="424F4630"/>
    <w:rsid w:val="4E833645"/>
    <w:rsid w:val="4EFB3681"/>
    <w:rsid w:val="50D76C80"/>
    <w:rsid w:val="51867685"/>
    <w:rsid w:val="567145AF"/>
    <w:rsid w:val="59BF0BC8"/>
    <w:rsid w:val="5A7253C6"/>
    <w:rsid w:val="5D235893"/>
    <w:rsid w:val="64E47101"/>
    <w:rsid w:val="6B6C67E5"/>
    <w:rsid w:val="6CBA61BE"/>
    <w:rsid w:val="71290583"/>
    <w:rsid w:val="74103855"/>
    <w:rsid w:val="77784E3A"/>
    <w:rsid w:val="78204EA9"/>
    <w:rsid w:val="7C743D0F"/>
    <w:rsid w:val="7F9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735</Words>
  <Characters>4194</Characters>
  <Lines>34</Lines>
  <Paragraphs>9</Paragraphs>
  <TotalTime>1</TotalTime>
  <ScaleCrop>false</ScaleCrop>
  <LinksUpToDate>false</LinksUpToDate>
  <CharactersWithSpaces>4920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2018-06-22T06:45:00Z</dcterms:created>
  <dc:creator>NTKO</dc:creator>
  <cp:lastModifiedBy>Administrator</cp:lastModifiedBy>
  <dcterms:modified xsi:type="dcterms:W3CDTF">2019-04-11T07:50:09Z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