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好支书—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周洁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周洁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女，</w:t>
      </w:r>
      <w:r>
        <w:rPr>
          <w:rFonts w:hint="eastAsia" w:ascii="仿宋" w:hAnsi="仿宋" w:eastAsia="仿宋" w:cs="仿宋"/>
          <w:sz w:val="32"/>
          <w:szCs w:val="32"/>
        </w:rPr>
        <w:t>1972年11月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出生，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月加入中国共产党，</w:t>
      </w:r>
      <w:r>
        <w:rPr>
          <w:rFonts w:hint="eastAsia" w:ascii="仿宋" w:hAnsi="仿宋" w:eastAsia="仿宋" w:cs="仿宋"/>
          <w:sz w:val="32"/>
          <w:szCs w:val="32"/>
        </w:rPr>
        <w:t>浙江大桥油漆有限公司科室党支部副书记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技术中心副主任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团结带领支部党员紧紧围绕公司中心工作，不断提高团队的战斗力和工作效能。她善于做思想工作，特别对入党积极分子、年轻员工，常常同他们进行谈心交心，交流等方式，鼓励他们努力工作，积极进步。她善抓支部学习，利用主题党日、党课等平台，带领党员观看学习十九大和各类反腐倡廉教育警示片，进一步提升支部的凝聚力、向心力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2B031A7"/>
    <w:rsid w:val="05887A49"/>
    <w:rsid w:val="072E3A6A"/>
    <w:rsid w:val="0E0E3676"/>
    <w:rsid w:val="10CC3BA1"/>
    <w:rsid w:val="17690572"/>
    <w:rsid w:val="200852A5"/>
    <w:rsid w:val="2146504D"/>
    <w:rsid w:val="216C317B"/>
    <w:rsid w:val="2A9962AA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CE22C6E"/>
    <w:rsid w:val="3F927E45"/>
    <w:rsid w:val="40C33012"/>
    <w:rsid w:val="4E833645"/>
    <w:rsid w:val="4EFB3681"/>
    <w:rsid w:val="50D76C80"/>
    <w:rsid w:val="567145AF"/>
    <w:rsid w:val="59BF0BC8"/>
    <w:rsid w:val="5A7253C6"/>
    <w:rsid w:val="5D235893"/>
    <w:rsid w:val="64E47101"/>
    <w:rsid w:val="6CBA61BE"/>
    <w:rsid w:val="71290583"/>
    <w:rsid w:val="74103855"/>
    <w:rsid w:val="75E12868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4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2019-04-10T03:21:59Z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