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“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</w:rPr>
        <w:t>新时代 新担当 新作为”杭实优秀组宣纪检干部</w:t>
      </w:r>
      <w:r>
        <w:rPr>
          <w:rFonts w:hint="eastAsia" w:ascii="小标宋" w:hAnsi="小标宋" w:eastAsia="小标宋" w:cs="小标宋"/>
          <w:b w:val="0"/>
          <w:bCs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—俞丽娜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俞丽娜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 1988年10月出生，2008年12月加入中国共产党，现任浙江轻机实业有限公司总经办副主任、工会副主席。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自2009年从事党务工作以来，坚持以身示范，发挥先锋模范作用。在党员发展工作中，严格按照组织程序，协助支部做好各环节的落实，帮助各支部规范材料的收集整理，组织安排入党积极分子培训、发展对象培训等，保证党员发展的质量。在领导班子生活会、党员民主评议、先锋指数考核、党员示范岗评选方面，认真抓好工作的落实，严格按照评议程序及要求组织开展工作。她积极开展“两学一做”学习教育活动，组织学习党的十九大精神，结合党员固定日活动，迅速掀起学习热潮。在“百千万”活动中，她多次带领党员蹲点调研临安潜川镇马山村，参与村企党建共建，帮扶困难群众、慰问困难老人，进行社会主义核心价值观、“环境整治垃圾分类”宣传引导。在宣传工作中，她始终坚持正确的社会舆论导向，通过企业宣传栏、企业网站、简讯投稿等多种形式，宣传党建工作动态，营造良好的舆论氛围。帮助优秀员工撰写各类先进事迹，宣传先进典型，引导广大党员群众以先进为榜样，争做优秀共产党员，优秀员工，弘扬社会正能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7"/>
    <w:rsid w:val="00001F6A"/>
    <w:rsid w:val="0003708A"/>
    <w:rsid w:val="00053796"/>
    <w:rsid w:val="00057EC7"/>
    <w:rsid w:val="00062BDB"/>
    <w:rsid w:val="000B76F8"/>
    <w:rsid w:val="000C0795"/>
    <w:rsid w:val="000C53BA"/>
    <w:rsid w:val="00117FA4"/>
    <w:rsid w:val="00132323"/>
    <w:rsid w:val="00155313"/>
    <w:rsid w:val="00197B79"/>
    <w:rsid w:val="00197BE2"/>
    <w:rsid w:val="001B2C56"/>
    <w:rsid w:val="001C3A23"/>
    <w:rsid w:val="001D3843"/>
    <w:rsid w:val="00271A97"/>
    <w:rsid w:val="00275F00"/>
    <w:rsid w:val="0029691B"/>
    <w:rsid w:val="002B49FF"/>
    <w:rsid w:val="002F1803"/>
    <w:rsid w:val="00306DBE"/>
    <w:rsid w:val="003321C4"/>
    <w:rsid w:val="0034690D"/>
    <w:rsid w:val="0037086B"/>
    <w:rsid w:val="00400900"/>
    <w:rsid w:val="00400FA4"/>
    <w:rsid w:val="00437EAB"/>
    <w:rsid w:val="00444D1C"/>
    <w:rsid w:val="00485E2F"/>
    <w:rsid w:val="004C1D7E"/>
    <w:rsid w:val="004D7361"/>
    <w:rsid w:val="004F7D2B"/>
    <w:rsid w:val="0053025B"/>
    <w:rsid w:val="00531DE2"/>
    <w:rsid w:val="00533082"/>
    <w:rsid w:val="00597D1B"/>
    <w:rsid w:val="005D4FC1"/>
    <w:rsid w:val="0064669D"/>
    <w:rsid w:val="00654041"/>
    <w:rsid w:val="00696D3C"/>
    <w:rsid w:val="00704F53"/>
    <w:rsid w:val="00705BAE"/>
    <w:rsid w:val="00740174"/>
    <w:rsid w:val="0074761B"/>
    <w:rsid w:val="00755BB3"/>
    <w:rsid w:val="00762D6D"/>
    <w:rsid w:val="00763C20"/>
    <w:rsid w:val="007E1AFD"/>
    <w:rsid w:val="00802996"/>
    <w:rsid w:val="008410A9"/>
    <w:rsid w:val="00841A80"/>
    <w:rsid w:val="008644E3"/>
    <w:rsid w:val="0089756F"/>
    <w:rsid w:val="008A3004"/>
    <w:rsid w:val="008B22E4"/>
    <w:rsid w:val="008B65D6"/>
    <w:rsid w:val="008E735A"/>
    <w:rsid w:val="00900A21"/>
    <w:rsid w:val="00910262"/>
    <w:rsid w:val="00963793"/>
    <w:rsid w:val="009733E8"/>
    <w:rsid w:val="00980B25"/>
    <w:rsid w:val="009B1725"/>
    <w:rsid w:val="00A05D67"/>
    <w:rsid w:val="00A13B37"/>
    <w:rsid w:val="00A331B7"/>
    <w:rsid w:val="00A63984"/>
    <w:rsid w:val="00A82137"/>
    <w:rsid w:val="00AF0B7E"/>
    <w:rsid w:val="00B00C4F"/>
    <w:rsid w:val="00B30899"/>
    <w:rsid w:val="00B960E4"/>
    <w:rsid w:val="00BA1AB4"/>
    <w:rsid w:val="00BD5544"/>
    <w:rsid w:val="00C64DD1"/>
    <w:rsid w:val="00CA06AC"/>
    <w:rsid w:val="00CA29C7"/>
    <w:rsid w:val="00CF069C"/>
    <w:rsid w:val="00D50429"/>
    <w:rsid w:val="00DA5707"/>
    <w:rsid w:val="00DB5AB8"/>
    <w:rsid w:val="00E10C74"/>
    <w:rsid w:val="00E2109B"/>
    <w:rsid w:val="00E31392"/>
    <w:rsid w:val="00E32BD9"/>
    <w:rsid w:val="00E56A44"/>
    <w:rsid w:val="00E835D6"/>
    <w:rsid w:val="00F441A2"/>
    <w:rsid w:val="00F704D1"/>
    <w:rsid w:val="00F75D82"/>
    <w:rsid w:val="00FF1092"/>
    <w:rsid w:val="023E7DED"/>
    <w:rsid w:val="05887A49"/>
    <w:rsid w:val="10CC3BA1"/>
    <w:rsid w:val="17690572"/>
    <w:rsid w:val="30DB596B"/>
    <w:rsid w:val="38797D33"/>
    <w:rsid w:val="3F927E45"/>
    <w:rsid w:val="4E833645"/>
    <w:rsid w:val="6CBA61BE"/>
    <w:rsid w:val="71290583"/>
    <w:rsid w:val="7C7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498" w:firstLineChars="198"/>
    </w:pPr>
    <w:rPr>
      <w:rFonts w:ascii="宋体" w:hAnsi="宋体"/>
      <w:w w:val="9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735</Words>
  <Characters>4194</Characters>
  <Lines>34</Lines>
  <Paragraphs>9</Paragraphs>
  <TotalTime>1</TotalTime>
  <ScaleCrop>false</ScaleCrop>
  <LinksUpToDate>false</LinksUpToDate>
  <CharactersWithSpaces>4920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2018-06-22T06:45:00Z</dcterms:created>
  <dc:creator>NTKO</dc:creator>
  <cp:lastModifiedBy>Administrator</cp:lastModifiedBy>
  <dcterms:modified xsi:type="dcterms:W3CDTF">2019-04-09T09:07:26Z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