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15" w:rsidRDefault="00EE75C6" w:rsidP="00E95822">
      <w:pPr>
        <w:jc w:val="center"/>
        <w:rPr>
          <w:sz w:val="36"/>
        </w:rPr>
      </w:pPr>
      <w:r w:rsidRPr="00EE75C6">
        <w:rPr>
          <w:rFonts w:hint="eastAsia"/>
          <w:sz w:val="36"/>
        </w:rPr>
        <w:t>杭实集团</w:t>
      </w:r>
      <w:r w:rsidRPr="00EE75C6">
        <w:rPr>
          <w:rFonts w:hint="eastAsia"/>
          <w:sz w:val="36"/>
        </w:rPr>
        <w:t>2018</w:t>
      </w:r>
      <w:r w:rsidRPr="00EE75C6">
        <w:rPr>
          <w:rFonts w:hint="eastAsia"/>
          <w:sz w:val="36"/>
        </w:rPr>
        <w:t>年破产企业档案整理项目</w:t>
      </w:r>
    </w:p>
    <w:p w:rsidR="00E95822" w:rsidRDefault="007044B7" w:rsidP="00E95822">
      <w:pPr>
        <w:jc w:val="center"/>
        <w:rPr>
          <w:sz w:val="36"/>
        </w:rPr>
      </w:pPr>
      <w:r w:rsidRPr="007044B7">
        <w:rPr>
          <w:rFonts w:hint="eastAsia"/>
          <w:sz w:val="36"/>
        </w:rPr>
        <w:t>预中标公示</w:t>
      </w:r>
    </w:p>
    <w:p w:rsidR="00E95822" w:rsidRDefault="00E95822" w:rsidP="00E95822">
      <w:pPr>
        <w:jc w:val="center"/>
        <w:rPr>
          <w:sz w:val="36"/>
        </w:rPr>
      </w:pPr>
      <w:r w:rsidRPr="00E95822">
        <w:rPr>
          <w:rFonts w:hint="eastAsia"/>
          <w:sz w:val="36"/>
        </w:rPr>
        <w:t>项目编号：</w:t>
      </w:r>
      <w:r w:rsidRPr="00E95822">
        <w:rPr>
          <w:rFonts w:hint="eastAsia"/>
          <w:sz w:val="36"/>
        </w:rPr>
        <w:t>KJZB201800</w:t>
      </w:r>
      <w:r w:rsidR="00EE75C6">
        <w:rPr>
          <w:sz w:val="36"/>
        </w:rPr>
        <w:t>8</w:t>
      </w:r>
    </w:p>
    <w:p w:rsidR="00E95822" w:rsidRPr="00E95822" w:rsidRDefault="00E95822" w:rsidP="00E95822">
      <w:pPr>
        <w:rPr>
          <w:sz w:val="28"/>
        </w:rPr>
      </w:pPr>
    </w:p>
    <w:tbl>
      <w:tblPr>
        <w:tblStyle w:val="a5"/>
        <w:tblW w:w="8263" w:type="dxa"/>
        <w:jc w:val="center"/>
        <w:tblLook w:val="04A0" w:firstRow="1" w:lastRow="0" w:firstColumn="1" w:lastColumn="0" w:noHBand="0" w:noVBand="1"/>
      </w:tblPr>
      <w:tblGrid>
        <w:gridCol w:w="704"/>
        <w:gridCol w:w="3407"/>
        <w:gridCol w:w="1134"/>
        <w:gridCol w:w="1661"/>
        <w:gridCol w:w="1357"/>
      </w:tblGrid>
      <w:tr w:rsidR="00440436" w:rsidTr="00705809">
        <w:trPr>
          <w:jc w:val="center"/>
        </w:trPr>
        <w:tc>
          <w:tcPr>
            <w:tcW w:w="704" w:type="dxa"/>
            <w:vAlign w:val="center"/>
          </w:tcPr>
          <w:p w:rsidR="00440436" w:rsidRDefault="00440436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排名</w:t>
            </w:r>
          </w:p>
        </w:tc>
        <w:tc>
          <w:tcPr>
            <w:tcW w:w="3407" w:type="dxa"/>
            <w:vAlign w:val="center"/>
          </w:tcPr>
          <w:p w:rsidR="00440436" w:rsidRPr="00945706" w:rsidRDefault="00440436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拟中标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候选人</w:t>
            </w:r>
          </w:p>
        </w:tc>
        <w:tc>
          <w:tcPr>
            <w:tcW w:w="1134" w:type="dxa"/>
            <w:vAlign w:val="center"/>
          </w:tcPr>
          <w:p w:rsidR="00440436" w:rsidRDefault="00440436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投标报价</w:t>
            </w:r>
          </w:p>
          <w:p w:rsidR="00440436" w:rsidRPr="00945706" w:rsidRDefault="00440436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（万元）</w:t>
            </w:r>
          </w:p>
        </w:tc>
        <w:tc>
          <w:tcPr>
            <w:tcW w:w="1661" w:type="dxa"/>
            <w:vAlign w:val="center"/>
          </w:tcPr>
          <w:p w:rsidR="00440436" w:rsidRPr="00945706" w:rsidRDefault="00332915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服务</w:t>
            </w:r>
            <w:r w:rsidR="0044043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期</w:t>
            </w:r>
          </w:p>
        </w:tc>
        <w:tc>
          <w:tcPr>
            <w:tcW w:w="1357" w:type="dxa"/>
            <w:vAlign w:val="center"/>
          </w:tcPr>
          <w:p w:rsidR="00440436" w:rsidRPr="00945706" w:rsidRDefault="00440436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项目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负责人</w:t>
            </w:r>
          </w:p>
        </w:tc>
      </w:tr>
      <w:tr w:rsidR="00440436" w:rsidTr="00705809">
        <w:trPr>
          <w:trHeight w:val="558"/>
          <w:jc w:val="center"/>
        </w:trPr>
        <w:tc>
          <w:tcPr>
            <w:tcW w:w="704" w:type="dxa"/>
            <w:vAlign w:val="center"/>
          </w:tcPr>
          <w:p w:rsidR="00440436" w:rsidRPr="00E95822" w:rsidRDefault="00440436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3407" w:type="dxa"/>
            <w:vAlign w:val="center"/>
          </w:tcPr>
          <w:p w:rsidR="00440436" w:rsidRPr="00EA48BF" w:rsidRDefault="00EE75C6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EE75C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杭州安圣阁档案管理有限公司</w:t>
            </w:r>
          </w:p>
        </w:tc>
        <w:tc>
          <w:tcPr>
            <w:tcW w:w="1134" w:type="dxa"/>
            <w:vAlign w:val="center"/>
          </w:tcPr>
          <w:p w:rsidR="00440436" w:rsidRPr="00E95822" w:rsidRDefault="00EE75C6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78.6</w:t>
            </w:r>
          </w:p>
        </w:tc>
        <w:tc>
          <w:tcPr>
            <w:tcW w:w="1661" w:type="dxa"/>
            <w:vAlign w:val="center"/>
          </w:tcPr>
          <w:p w:rsidR="00440436" w:rsidRPr="00E95822" w:rsidRDefault="00EE75C6" w:rsidP="00EA48BF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180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日历天</w:t>
            </w:r>
          </w:p>
        </w:tc>
        <w:tc>
          <w:tcPr>
            <w:tcW w:w="1357" w:type="dxa"/>
            <w:vAlign w:val="center"/>
          </w:tcPr>
          <w:p w:rsidR="00440436" w:rsidRPr="00E95822" w:rsidRDefault="00EE75C6" w:rsidP="00EA48BF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杨芳</w:t>
            </w:r>
          </w:p>
        </w:tc>
      </w:tr>
      <w:tr w:rsidR="00440436" w:rsidTr="00705809">
        <w:trPr>
          <w:trHeight w:val="552"/>
          <w:jc w:val="center"/>
        </w:trPr>
        <w:tc>
          <w:tcPr>
            <w:tcW w:w="704" w:type="dxa"/>
            <w:vAlign w:val="center"/>
          </w:tcPr>
          <w:p w:rsidR="00440436" w:rsidRPr="00E95822" w:rsidRDefault="00440436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3407" w:type="dxa"/>
            <w:vAlign w:val="center"/>
          </w:tcPr>
          <w:p w:rsidR="00440436" w:rsidRPr="00EA48BF" w:rsidRDefault="00EE75C6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EE75C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丽水市名洋信息技术有限公司</w:t>
            </w:r>
          </w:p>
        </w:tc>
        <w:tc>
          <w:tcPr>
            <w:tcW w:w="1134" w:type="dxa"/>
            <w:vAlign w:val="center"/>
          </w:tcPr>
          <w:p w:rsidR="00440436" w:rsidRPr="00E95822" w:rsidRDefault="00EE75C6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78.9</w:t>
            </w:r>
          </w:p>
        </w:tc>
        <w:tc>
          <w:tcPr>
            <w:tcW w:w="1661" w:type="dxa"/>
            <w:vAlign w:val="center"/>
          </w:tcPr>
          <w:p w:rsidR="00440436" w:rsidRPr="00E95822" w:rsidRDefault="00EE75C6" w:rsidP="00EA48BF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180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日历天</w:t>
            </w:r>
          </w:p>
        </w:tc>
        <w:tc>
          <w:tcPr>
            <w:tcW w:w="1357" w:type="dxa"/>
            <w:vAlign w:val="center"/>
          </w:tcPr>
          <w:p w:rsidR="00440436" w:rsidRPr="00E95822" w:rsidRDefault="00EE75C6" w:rsidP="00EA48BF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黄苏</w:t>
            </w:r>
          </w:p>
        </w:tc>
      </w:tr>
    </w:tbl>
    <w:p w:rsidR="00EA48BF" w:rsidRDefault="00EA48BF" w:rsidP="00AE465E">
      <w:pPr>
        <w:spacing w:line="400" w:lineRule="exact"/>
        <w:ind w:firstLine="420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</w:p>
    <w:p w:rsidR="00945706" w:rsidRPr="00945706" w:rsidRDefault="00945706" w:rsidP="00AE465E">
      <w:pPr>
        <w:spacing w:line="400" w:lineRule="exact"/>
        <w:ind w:firstLine="420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本项目公示期自2018年</w:t>
      </w:r>
      <w:r w:rsidR="00EE75C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8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月</w:t>
      </w:r>
      <w:r w:rsidR="00EE75C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17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日至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2018年</w:t>
      </w:r>
      <w:r w:rsidR="00EE75C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8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月</w:t>
      </w:r>
      <w:r w:rsidR="00EE75C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19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日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，公式期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间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相关单位如有疑义，请在公示期内</w:t>
      </w:r>
      <w:r w:rsidR="006F49FB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以</w:t>
      </w:r>
      <w:r w:rsidR="006F49FB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书面形式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向招标代理机构提出。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联系方式</w:t>
      </w:r>
      <w:r w:rsidR="00E95822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：王工，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17091649344。</w:t>
      </w:r>
    </w:p>
    <w:p w:rsid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</w:p>
    <w:p w:rsidR="00945706" w:rsidRPr="00945706" w:rsidRDefault="00EA48BF" w:rsidP="00EA48BF">
      <w:pPr>
        <w:wordWrap w:val="0"/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 xml:space="preserve">  </w:t>
      </w:r>
      <w:r w:rsidR="00945706"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招标人：</w:t>
      </w:r>
      <w:r w:rsidR="00B23961" w:rsidRPr="00B23961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杭州市实业投资集团有限公司</w:t>
      </w:r>
    </w:p>
    <w:p w:rsidR="00945706" w:rsidRP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招标代理:浙江科佳工程咨询有限公司</w:t>
      </w:r>
    </w:p>
    <w:p w:rsidR="00945706" w:rsidRP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2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018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年</w:t>
      </w:r>
      <w:r w:rsidR="00EE75C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8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月</w:t>
      </w:r>
      <w:r w:rsidR="00EE75C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17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日</w:t>
      </w:r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  <w:bookmarkStart w:id="0" w:name="_GoBack"/>
      <w:bookmarkEnd w:id="0"/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sz w:val="28"/>
        </w:rPr>
      </w:pPr>
    </w:p>
    <w:p w:rsidR="00714C42" w:rsidRDefault="00714C42" w:rsidP="00714C42"/>
    <w:sectPr w:rsidR="00714C42" w:rsidSect="0094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41E" w:rsidRDefault="006A041E" w:rsidP="00ED65A7">
      <w:r>
        <w:separator/>
      </w:r>
    </w:p>
  </w:endnote>
  <w:endnote w:type="continuationSeparator" w:id="0">
    <w:p w:rsidR="006A041E" w:rsidRDefault="006A041E" w:rsidP="00ED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41E" w:rsidRDefault="006A041E" w:rsidP="00ED65A7">
      <w:r>
        <w:separator/>
      </w:r>
    </w:p>
  </w:footnote>
  <w:footnote w:type="continuationSeparator" w:id="0">
    <w:p w:rsidR="006A041E" w:rsidRDefault="006A041E" w:rsidP="00ED6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0"/>
    <w:rsid w:val="00191603"/>
    <w:rsid w:val="00332915"/>
    <w:rsid w:val="00440436"/>
    <w:rsid w:val="00444D42"/>
    <w:rsid w:val="004D416E"/>
    <w:rsid w:val="00637D23"/>
    <w:rsid w:val="006A041E"/>
    <w:rsid w:val="006F49FB"/>
    <w:rsid w:val="007044B7"/>
    <w:rsid w:val="00705809"/>
    <w:rsid w:val="00714C42"/>
    <w:rsid w:val="007273D6"/>
    <w:rsid w:val="008A1D53"/>
    <w:rsid w:val="00932C60"/>
    <w:rsid w:val="00945706"/>
    <w:rsid w:val="009741B3"/>
    <w:rsid w:val="009F5E34"/>
    <w:rsid w:val="00A97414"/>
    <w:rsid w:val="00AD6D40"/>
    <w:rsid w:val="00AE465E"/>
    <w:rsid w:val="00B23961"/>
    <w:rsid w:val="00B24087"/>
    <w:rsid w:val="00B8564F"/>
    <w:rsid w:val="00CE61A6"/>
    <w:rsid w:val="00D078EE"/>
    <w:rsid w:val="00E95822"/>
    <w:rsid w:val="00EA48BF"/>
    <w:rsid w:val="00ED65A7"/>
    <w:rsid w:val="00EE75C6"/>
    <w:rsid w:val="00F4202E"/>
    <w:rsid w:val="00F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5BE74BC-5FAB-4D18-881A-F3FA85D2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5A7"/>
    <w:rPr>
      <w:sz w:val="18"/>
      <w:szCs w:val="18"/>
    </w:rPr>
  </w:style>
  <w:style w:type="table" w:styleId="a5">
    <w:name w:val="Table Grid"/>
    <w:basedOn w:val="a1"/>
    <w:uiPriority w:val="39"/>
    <w:rsid w:val="00E95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浙江科佳工程咨询有限公司</cp:lastModifiedBy>
  <cp:revision>10</cp:revision>
  <dcterms:created xsi:type="dcterms:W3CDTF">2018-04-25T02:53:00Z</dcterms:created>
  <dcterms:modified xsi:type="dcterms:W3CDTF">2018-08-17T03:26:00Z</dcterms:modified>
</cp:coreProperties>
</file>